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4" w:rsidRPr="00C54344" w:rsidRDefault="00C54344" w:rsidP="00C54344">
      <w:pPr>
        <w:spacing w:after="0" w:line="240" w:lineRule="auto"/>
        <w:jc w:val="center"/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 w:rsidRPr="00C54344">
        <w:rPr>
          <w:rFonts w:eastAsia="Times New Roman"/>
          <w:sz w:val="27"/>
          <w:lang w:val="bg-BG" w:eastAsia="ru-RU"/>
        </w:rPr>
        <w:t>Болгарский транзисторах кремний</w:t>
      </w:r>
      <w:r w:rsidRPr="00C54344"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  <w:br/>
        <w:t xml:space="preserve">  </w:t>
      </w:r>
    </w:p>
    <w:tbl>
      <w:tblPr>
        <w:tblW w:w="3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9"/>
        <w:gridCol w:w="1079"/>
        <w:gridCol w:w="665"/>
        <w:gridCol w:w="412"/>
        <w:gridCol w:w="1517"/>
        <w:gridCol w:w="539"/>
        <w:gridCol w:w="474"/>
        <w:gridCol w:w="786"/>
      </w:tblGrid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Печатать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val="en-US" w:eastAsia="ru-RU"/>
              </w:rPr>
              <w:t>U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val="en-US" w:eastAsia="ru-RU"/>
              </w:rPr>
              <w:t>CB MAX,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val="en-US" w:eastAsia="ru-RU"/>
              </w:rPr>
              <w:br/>
            </w:r>
            <w:r w:rsidRPr="00C54344">
              <w:rPr>
                <w:rFonts w:eastAsia="Times New Roman"/>
                <w:sz w:val="20"/>
                <w:szCs w:val="20"/>
                <w:lang w:val="en-US" w:eastAsia="ru-RU"/>
              </w:rPr>
              <w:t>(U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val="en-US" w:eastAsia="ru-RU"/>
              </w:rPr>
              <w:t>CE</w:t>
            </w:r>
            <w:r w:rsidRPr="00C54344">
              <w:rPr>
                <w:rFonts w:eastAsia="Times New Roman"/>
                <w:sz w:val="20"/>
                <w:szCs w:val="20"/>
                <w:lang w:val="en-US" w:eastAsia="ru-RU"/>
              </w:rPr>
              <w:t>), 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val="en-US" w:eastAsia="ru-RU"/>
              </w:rPr>
              <w:t>Я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val="en-US" w:eastAsia="ru-RU"/>
              </w:rPr>
              <w:t>C max,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val="en-US" w:eastAsia="ru-RU"/>
              </w:rPr>
              <w:br/>
            </w:r>
            <w:r w:rsidRPr="00C54344">
              <w:rPr>
                <w:rFonts w:eastAsia="Times New Roman"/>
                <w:sz w:val="20"/>
                <w:szCs w:val="20"/>
                <w:lang w:val="en-US" w:eastAsia="ru-RU"/>
              </w:rPr>
              <w:t>MA 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F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Т</w:t>
            </w: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, М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неопределенный артикль,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br/>
            </w: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МГц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H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21E,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П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C max,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br/>
            </w: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мВт (W)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val="bg-BG" w:eastAsia="ru-RU"/>
              </w:rPr>
              <w:t>Socket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120-460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120-800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180-800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100-460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100-460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180-850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100-460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2T3238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100-850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2T3239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180-850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2T3307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(-45)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70-450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2T3308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(-25)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70-800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(-25)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110-800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2T3402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150-450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&gt; 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30-180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2T3841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15-790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2T3851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2T6551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26-470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2T6552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26-470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2T6554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8-140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2T6555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8-71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2T6602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10-200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2T6821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35-470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2T6822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35-4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(25)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50 --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50-220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(40)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30-85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30-80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42-76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33-75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24-65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24-110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(60)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Si, NPN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  <w:tr w:rsidR="00C54344" w:rsidRPr="00C54344" w:rsidTr="00C5434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Si,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en-US" w:eastAsia="ru-RU"/>
              </w:rPr>
              <w:t>PNP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-100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40-160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(8)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</w:t>
            </w:r>
          </w:p>
        </w:tc>
      </w:tr>
    </w:tbl>
    <w:p w:rsidR="00C54344" w:rsidRPr="00C54344" w:rsidRDefault="00C54344" w:rsidP="00C543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 w:rsidRPr="00C54344">
        <w:rPr>
          <w:rFonts w:ascii="Times New Roman" w:eastAsia="Times New Roman" w:hAnsi="Times New Roman"/>
          <w:b w:val="0"/>
          <w:bCs w:val="0"/>
          <w:sz w:val="2"/>
          <w:szCs w:val="2"/>
          <w:lang w:eastAsia="ru-RU"/>
        </w:rPr>
        <w:t> </w:t>
      </w:r>
    </w:p>
    <w:tbl>
      <w:tblPr>
        <w:tblW w:w="275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500"/>
        <w:gridCol w:w="1500"/>
        <w:gridCol w:w="1500"/>
        <w:gridCol w:w="1500"/>
        <w:gridCol w:w="1500"/>
      </w:tblGrid>
      <w:tr w:rsidR="00C54344" w:rsidRPr="00C54344" w:rsidTr="00C5434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" name="Рисунок 1" descr="http://www.kn34pc.com/spr/spr_bg_transistors/tr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kn34pc.com/spr/spr_bg_transistors/tr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2" name="Рисунок 2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3" name="Рисунок 3" descr="http://www.kn34pc.com/spr/spr_bg_transistors/tr_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www.kn34pc.com/spr/spr_bg_transistors/tr_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4" name="Рисунок 4" descr="http://www.kn34pc.com/spr/spr_bg_transistors/tr_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kn34pc.com/spr/spr_bg_transistors/tr_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5" name="Рисунок 5" descr="http://www.kn34pc.com/spr/spr_bg_transistors/tr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www.kn34pc.com/spr/spr_bg_transistors/tr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543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543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543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543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5434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</w:tbl>
    <w:p w:rsidR="00C54344" w:rsidRDefault="00C54344"/>
    <w:p w:rsidR="00C54344" w:rsidRPr="00C54344" w:rsidRDefault="00C54344" w:rsidP="00C54344">
      <w:pPr>
        <w:spacing w:after="0" w:line="240" w:lineRule="auto"/>
        <w:jc w:val="center"/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 w:rsidRPr="00C54344">
        <w:rPr>
          <w:rFonts w:eastAsia="Times New Roman"/>
          <w:sz w:val="27"/>
          <w:lang w:eastAsia="ru-RU"/>
        </w:rPr>
        <w:t xml:space="preserve">Кодекс имена корпусов Болгарский </w:t>
      </w:r>
      <w:r w:rsidRPr="00C54344">
        <w:rPr>
          <w:rFonts w:eastAsia="Times New Roman"/>
          <w:sz w:val="27"/>
          <w:lang w:eastAsia="ru-RU"/>
        </w:rPr>
        <w:br/>
        <w:t>и низкой srednomoshtni транзисторы</w:t>
      </w:r>
      <w:r w:rsidRPr="00C54344"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  <w:br/>
        <w:t xml:space="preserve">  </w:t>
      </w:r>
    </w:p>
    <w:tbl>
      <w:tblPr>
        <w:tblW w:w="123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2250"/>
        <w:gridCol w:w="2011"/>
        <w:gridCol w:w="4500"/>
        <w:gridCol w:w="1739"/>
      </w:tblGrid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Указание транзистора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Alpha или цвет</w:t>
            </w:r>
            <w:r w:rsidRPr="00C54344">
              <w:rPr>
                <w:rFonts w:eastAsia="Times New Roman"/>
                <w:sz w:val="20"/>
                <w:szCs w:val="20"/>
                <w:lang w:val="bg-BG" w:eastAsia="ru-RU"/>
              </w:rPr>
              <w:t xml:space="preserve"> </w:t>
            </w: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Код ч</w:t>
            </w:r>
            <w:r w:rsidRPr="00C54344">
              <w:rPr>
                <w:rFonts w:eastAsia="Times New Roman"/>
                <w:sz w:val="20"/>
                <w:szCs w:val="20"/>
                <w:lang w:val="bg-BG" w:eastAsia="ru-RU"/>
              </w:rPr>
              <w:t xml:space="preserve">а </w:t>
            </w: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H</w:t>
            </w:r>
            <w:r w:rsidRPr="00C54344">
              <w:rPr>
                <w:rFonts w:eastAsia="Times New Roman"/>
                <w:sz w:val="20"/>
                <w:szCs w:val="20"/>
                <w:vertAlign w:val="subscript"/>
                <w:lang w:eastAsia="ru-RU"/>
              </w:rPr>
              <w:t>21E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Кодовое имя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Разъяснения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sz w:val="20"/>
                <w:szCs w:val="20"/>
                <w:lang w:eastAsia="ru-RU"/>
              </w:rPr>
              <w:t>Корпус</w:t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2T3167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2T3168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2T3169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100-220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180-460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C = 380-850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6" name="Рисунок 11" descr="http://www.kn34pc.com/spr/spr_bg_transistors/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://www.kn34pc.com/spr/spr_bg_transistors/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П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oslednite две цифры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имя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год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val="bg-BG" w:eastAsia="ru-RU"/>
              </w:rPr>
              <w:t>.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 xml:space="preserve"> производства. (81)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7" name="Рисунок 12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2T3237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2T3238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2T3239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100-250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180-460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C = 380-850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8" name="Рисунок 13" descr="http://www.kn34pc.com/spr/spr_bg_transistors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www.kn34pc.com/spr/spr_bg_transistors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Вторая и третья цифра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9" name="Рисунок 14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2T3307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2T3308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2T3309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O = 70-130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= 110-120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200-450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C = 420-800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10" name="Рисунок 15" descr="http://www.kn34pc.com/spr/spr_bg_transistors/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www.kn34pc.com/spr/spr_bg_transistors/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Всегда "7"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Четвертая цифра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1" name="Рисунок 16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2T3511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2T3512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20-110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90-200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150-330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D = 270-550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E&gt; 450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12" name="Рисунок 17" descr="http://www.kn34pc.com/spr/spr_bg_transistors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http://www.kn34pc.com/spr/spr_bg_transistors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Последние две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3" name="Рисунок 18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2T3513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14" name="Рисунок 19" descr="http://www.kn34pc.com/spr/spr_bg_transistors/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www.kn34pc.com/spr/spr_bg_transistors/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Вторая и третья цифра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года изготовления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5" name="Рисунок 20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2T3604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2T3605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2T3606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2T3607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2T3608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2T3609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15-32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26-55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45-93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D = 77-160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D = 130-280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16" name="Рисунок 21" descr="http://www.kn34pc.com/spr/spr_bg_transistors/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://www.kn34pc.com/spr/spr_bg_transistors/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Первая и четвертая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7" name="Рисунок 22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2T3850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2T3851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18" name="Рисунок 23" descr="http://www.kn34pc.com/spr/spr_bg_transistors/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://www.kn34pc.com/spr/spr_bg_transistors/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Первая и четвертая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Последняя цифра года изготовления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19" name="Рисунок 24" descr="http://www.kn34pc.com/spr/spr_bg_transistors/tr_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://www.kn34pc.com/spr/spr_bg_transistors/tr_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2T6551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2T6552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color w:val="FF9933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FF6699"/>
                <w:sz w:val="20"/>
                <w:szCs w:val="20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26-55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FFFF00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FFFF00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45-93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00FF00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77-160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0000FF"/>
                <w:sz w:val="24"/>
                <w:szCs w:val="24"/>
                <w:lang w:eastAsia="ru-RU"/>
              </w:rPr>
              <w:t xml:space="preserve">●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130-280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993399"/>
                <w:sz w:val="24"/>
                <w:szCs w:val="24"/>
                <w:lang w:eastAsia="ru-RU"/>
              </w:rPr>
              <w:t xml:space="preserve">●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220-470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20" name="Рисунок 25" descr="http://www.kn34pc.com/spr/spr_bg_transistors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http://www.kn34pc.com/spr/spr_bg_transistors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Первых четырех букв имени,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В последних двух букв имени,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21" name="Рисунок 26" descr="http://www.kn34pc.com/spr/spr_bg_transistors/tr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http://www.kn34pc.com/spr/spr_bg_transistors/tr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2T6821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2T6822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color w:val="FF6699"/>
                <w:sz w:val="15"/>
                <w:szCs w:val="15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FF9933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FF6699"/>
                <w:sz w:val="24"/>
                <w:szCs w:val="24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20-45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FFFF00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FFFF00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30-125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0000FF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0000FF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90-300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993399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993399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230-470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FF9933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FF6699"/>
                <w:sz w:val="24"/>
                <w:szCs w:val="24"/>
                <w:lang w:val="en-US"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35-75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FFFF00"/>
                <w:sz w:val="24"/>
                <w:szCs w:val="24"/>
                <w:lang w:eastAsia="ru-RU"/>
              </w:rPr>
              <w:t xml:space="preserve">●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55-115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00FF00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00FF00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90-160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0000FF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0000FF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130-280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color w:val="993399"/>
                <w:sz w:val="24"/>
                <w:szCs w:val="24"/>
                <w:lang w:eastAsia="ru-RU"/>
              </w:rPr>
              <w:t>●</w:t>
            </w:r>
            <w:r w:rsidRPr="00C54344">
              <w:rPr>
                <w:rFonts w:eastAsia="Times New Roman"/>
                <w:b w:val="0"/>
                <w:bCs w:val="0"/>
                <w:color w:val="993399"/>
                <w:sz w:val="15"/>
                <w:szCs w:val="15"/>
                <w:lang w:eastAsia="ru-RU"/>
              </w:rPr>
              <w:t xml:space="preserve"> 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220-400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22" name="Рисунок 27" descr="http://www.kn34pc.com/spr/spr_bg_transistors/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http://www.kn34pc.com/spr/spr_bg_transistors/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В первых трех букв имени,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Последние три символа названия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847725"/>
                  <wp:effectExtent l="0" t="0" r="0" b="0"/>
                  <wp:docPr id="23" name="Рисунок 28" descr="http://www.kn34pc.com/spr/spr_bg_transistors/tr_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://www.kn34pc.com/spr/spr_bg_transistors/tr_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2T7232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2T7236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2T7238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20-60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50-120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C = 100-250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9525" b="0"/>
                  <wp:docPr id="24" name="Рисунок 29" descr="http://www.kn34pc.com/spr/spr_bg_transistors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http://www.kn34pc.com/spr/spr_bg_transistors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Последние три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A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Две последние цифры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Месяц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25" name="Рисунок 30" descr="http://www.kn34pc.com/spr/spr_bg_transistors/tr_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http://www.kn34pc.com/spr/spr_bg_transistors/tr_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2T7531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2T7536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2T7538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20-60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50-120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C = 100-250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9525" b="0"/>
                  <wp:docPr id="26" name="Рисунок 31" descr="http://www.kn34pc.com/spr/spr_bg_transistors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http://www.kn34pc.com/spr/spr_bg_transistors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Последние три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A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Две последние цифры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Месяц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27" name="Рисунок 32" descr="http://www.kn34pc.com/spr/spr_bg_transistors/tr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www.kn34pc.com/spr/spr_bg_transistors/tr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2T7631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2T7632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2T7633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2T7634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2T7635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2T7636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2T7638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9525" b="0"/>
                  <wp:docPr id="28" name="Рисунок 33" descr="http://www.kn34pc.com/spr/spr_bg_transistors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 descr="http://www.kn34pc.com/spr/spr_bg_transistors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Последние три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Две последние цифры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Месяц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29" name="Рисунок 34" descr="http://www.kn34pc.com/spr/spr_bg_transistors/tr_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http://www.kn34pc.com/spr/spr_bg_transistors/tr_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344" w:rsidRPr="00C54344" w:rsidTr="00C54344">
        <w:trPr>
          <w:jc w:val="center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2T9136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2T9137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2T9138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2T9139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2T9140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313" w:right="313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= 40-100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B = 60-160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100-250 = 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1095375"/>
                  <wp:effectExtent l="0" t="0" r="0" b="0"/>
                  <wp:docPr id="30" name="Рисунок 35" descr="http://www.kn34pc.com/spr/spr_bg_transistors/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 descr="http://www.kn34pc.com/spr/spr_bg_transistors/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C54344" w:rsidP="00C54344">
            <w:pPr>
              <w:spacing w:before="100" w:beforeAutospacing="1" w:after="100" w:afterAutospacing="1" w:line="240" w:lineRule="auto"/>
              <w:ind w:left="125" w:right="125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t>Последние три цифры слов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Группа B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Две последние цифры года изготовления</w:t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</w:r>
            <w:r w:rsidRPr="00C54344"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  <w:br/>
              <w:t>Месяц производства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54344" w:rsidRPr="00C54344" w:rsidRDefault="00D562FB" w:rsidP="00C54344">
            <w:pPr>
              <w:spacing w:after="0" w:line="240" w:lineRule="auto"/>
              <w:jc w:val="center"/>
              <w:rPr>
                <w:rFonts w:eastAsia="Times New Roman"/>
                <w:b w:val="0"/>
                <w:bCs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1314450"/>
                  <wp:effectExtent l="0" t="0" r="0" b="0"/>
                  <wp:docPr id="31" name="Рисунок 36" descr="http://www.kn34pc.com/spr/spr_bg_transistors/tr_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 descr="http://www.kn34pc.com/spr/spr_bg_transistors/tr_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4344" w:rsidRPr="00C54344" w:rsidRDefault="00C54344" w:rsidP="00C543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 w:rsidRPr="00C54344">
        <w:rPr>
          <w:rFonts w:eastAsia="Times New Roman"/>
          <w:sz w:val="20"/>
          <w:szCs w:val="20"/>
          <w:lang w:val="bg-BG" w:eastAsia="ru-RU"/>
        </w:rPr>
        <w:t>Список литературы:</w:t>
      </w:r>
      <w:r w:rsidRPr="00C54344">
        <w:rPr>
          <w:rFonts w:eastAsia="Times New Roman"/>
          <w:b w:val="0"/>
          <w:bCs w:val="0"/>
          <w:sz w:val="20"/>
          <w:szCs w:val="20"/>
          <w:lang w:val="bg-BG" w:eastAsia="ru-RU"/>
        </w:rPr>
        <w:t xml:space="preserve"> </w:t>
      </w:r>
      <w:hyperlink r:id="rId22" w:tgtFrame="_blank" w:history="1">
        <w:r w:rsidRPr="00C54344">
          <w:rPr>
            <w:rFonts w:eastAsia="Times New Roman"/>
            <w:b w:val="0"/>
            <w:bCs w:val="0"/>
            <w:color w:val="0000FF"/>
            <w:sz w:val="20"/>
            <w:lang w:val="bg-BG" w:eastAsia="ru-RU"/>
          </w:rPr>
          <w:t>Диодов и транзисторов Атанас Шишков, София, издательство "Техника" в 1991 году</w:t>
        </w:r>
      </w:hyperlink>
    </w:p>
    <w:p w:rsidR="00C33308" w:rsidRPr="00C54344" w:rsidRDefault="00C33308" w:rsidP="00C54344"/>
    <w:sectPr w:rsidR="00C33308" w:rsidRPr="00C54344" w:rsidSect="00C33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C54344"/>
    <w:rsid w:val="00206020"/>
    <w:rsid w:val="00C33308"/>
    <w:rsid w:val="00C54344"/>
    <w:rsid w:val="00D5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08"/>
    <w:pPr>
      <w:spacing w:after="200" w:line="276" w:lineRule="auto"/>
    </w:pPr>
    <w:rPr>
      <w:b/>
      <w:bCs/>
      <w:sz w:val="16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344"/>
    <w:pPr>
      <w:spacing w:before="100" w:beforeAutospacing="1" w:after="100" w:afterAutospacing="1" w:line="240" w:lineRule="auto"/>
    </w:pPr>
    <w:rPr>
      <w:rFonts w:ascii="Times New Roman" w:eastAsia="Times New Roman" w:hAnsi="Times New Roman"/>
      <w:b w:val="0"/>
      <w:bCs w:val="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4344"/>
    <w:pPr>
      <w:spacing w:after="0" w:line="240" w:lineRule="auto"/>
    </w:pPr>
    <w:rPr>
      <w:rFonts w:ascii="Tahoma" w:hAnsi="Tahoma" w:cs="Tahoma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344"/>
    <w:rPr>
      <w:rFonts w:ascii="Tahoma" w:hAnsi="Tahoma" w:cs="Tahoma"/>
      <w:szCs w:val="16"/>
    </w:rPr>
  </w:style>
  <w:style w:type="character" w:styleId="a6">
    <w:name w:val="Hyperlink"/>
    <w:basedOn w:val="a0"/>
    <w:uiPriority w:val="99"/>
    <w:semiHidden/>
    <w:unhideWhenUsed/>
    <w:rsid w:val="00C54344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hyperlink" Target="http://www.kn34pc.com/spoika/site/download/literatura/knigi/spravochnik_tranzistori_i_diodi/book_shishkov_spr_tranzistori_i_diodi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5314</CharactersWithSpaces>
  <SharedDoc>false</SharedDoc>
  <HLinks>
    <vt:vector size="6" baseType="variant">
      <vt:variant>
        <vt:i4>8257572</vt:i4>
      </vt:variant>
      <vt:variant>
        <vt:i4>0</vt:i4>
      </vt:variant>
      <vt:variant>
        <vt:i4>0</vt:i4>
      </vt:variant>
      <vt:variant>
        <vt:i4>5</vt:i4>
      </vt:variant>
      <vt:variant>
        <vt:lpwstr>http://www.kn34pc.com/spoika/site/download/literatura/knigi/spravochnik_tranzistori_i_diodi/book_shishkov_spr_tranzistori_i_diodi.pdf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нео</cp:lastModifiedBy>
  <cp:revision>2</cp:revision>
  <dcterms:created xsi:type="dcterms:W3CDTF">2017-05-20T17:01:00Z</dcterms:created>
  <dcterms:modified xsi:type="dcterms:W3CDTF">2017-05-20T17:01:00Z</dcterms:modified>
</cp:coreProperties>
</file>